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A" w:rsidRPr="00B4484A" w:rsidRDefault="00B4484A" w:rsidP="00745263">
      <w:pPr>
        <w:jc w:val="center"/>
        <w:rPr>
          <w:b/>
          <w:sz w:val="24"/>
        </w:rPr>
      </w:pPr>
      <w:r w:rsidRPr="00B4484A">
        <w:rPr>
          <w:b/>
          <w:sz w:val="24"/>
        </w:rPr>
        <w:t>Zjazd 22-23.02.2020r.</w:t>
      </w:r>
      <w:r w:rsidR="00745263">
        <w:rPr>
          <w:b/>
          <w:sz w:val="24"/>
        </w:rPr>
        <w:t xml:space="preserve"> </w:t>
      </w:r>
      <w:r w:rsidRPr="00B4484A">
        <w:rPr>
          <w:b/>
          <w:color w:val="FF0000"/>
          <w:sz w:val="24"/>
        </w:rPr>
        <w:t>Semestr 1</w:t>
      </w:r>
      <w:r w:rsidRPr="00B4484A">
        <w:rPr>
          <w:b/>
          <w:sz w:val="24"/>
        </w:rPr>
        <w:t xml:space="preserve"> – zajęcia ul. Kobylińskiego 25, V Liceum Ogólnokształcące</w:t>
      </w:r>
    </w:p>
    <w:p w:rsidR="00B4484A" w:rsidRDefault="00745263" w:rsidP="00B4484A">
      <w:pPr>
        <w:jc w:val="center"/>
        <w:rPr>
          <w:b/>
          <w:sz w:val="24"/>
        </w:rPr>
      </w:pPr>
      <w:r w:rsidRPr="00745263">
        <w:rPr>
          <w:b/>
          <w:sz w:val="24"/>
        </w:rPr>
        <w:t>22</w:t>
      </w:r>
      <w:r>
        <w:rPr>
          <w:b/>
          <w:sz w:val="24"/>
        </w:rPr>
        <w:t>-23</w:t>
      </w:r>
      <w:r w:rsidRPr="00745263">
        <w:rPr>
          <w:b/>
          <w:sz w:val="24"/>
        </w:rPr>
        <w:t>.02.2020</w:t>
      </w:r>
      <w:r>
        <w:rPr>
          <w:b/>
          <w:sz w:val="24"/>
        </w:rPr>
        <w:t xml:space="preserve">r. </w:t>
      </w:r>
      <w:r>
        <w:rPr>
          <w:b/>
          <w:color w:val="FF0000"/>
          <w:sz w:val="24"/>
        </w:rPr>
        <w:t>- Semestr 2</w:t>
      </w:r>
      <w:r w:rsidR="00B4484A" w:rsidRPr="00B4484A">
        <w:rPr>
          <w:b/>
          <w:color w:val="FF0000"/>
          <w:sz w:val="24"/>
        </w:rPr>
        <w:t xml:space="preserve">,4 </w:t>
      </w:r>
      <w:r w:rsidR="00B4484A" w:rsidRPr="00B4484A">
        <w:rPr>
          <w:b/>
          <w:sz w:val="24"/>
        </w:rPr>
        <w:t>zajęcia ul. Tumska 18</w:t>
      </w:r>
    </w:p>
    <w:p w:rsidR="00745263" w:rsidRDefault="00745263" w:rsidP="00B4484A">
      <w:pPr>
        <w:jc w:val="center"/>
        <w:rPr>
          <w:b/>
          <w:sz w:val="24"/>
        </w:rPr>
      </w:pPr>
      <w:r>
        <w:rPr>
          <w:b/>
          <w:sz w:val="24"/>
        </w:rPr>
        <w:t xml:space="preserve">22.02.2020r. – </w:t>
      </w:r>
      <w:r w:rsidRPr="00745263">
        <w:rPr>
          <w:b/>
          <w:color w:val="FF0000"/>
          <w:sz w:val="24"/>
        </w:rPr>
        <w:t xml:space="preserve">semestr 3 </w:t>
      </w:r>
      <w:r>
        <w:rPr>
          <w:b/>
          <w:sz w:val="24"/>
        </w:rPr>
        <w:t>zajęcia ul. Tumska 18</w:t>
      </w:r>
    </w:p>
    <w:p w:rsidR="001C58BC" w:rsidRPr="00745263" w:rsidRDefault="00745263" w:rsidP="00745263">
      <w:pPr>
        <w:jc w:val="center"/>
        <w:rPr>
          <w:b/>
          <w:sz w:val="24"/>
        </w:rPr>
      </w:pPr>
      <w:r w:rsidRPr="00745263">
        <w:rPr>
          <w:b/>
          <w:color w:val="FF0000"/>
          <w:sz w:val="24"/>
        </w:rPr>
        <w:t xml:space="preserve">UWAGA !  </w:t>
      </w:r>
      <w:r>
        <w:rPr>
          <w:b/>
          <w:sz w:val="24"/>
        </w:rPr>
        <w:t xml:space="preserve">23.02.2020r. - </w:t>
      </w:r>
      <w:r w:rsidRPr="00745263">
        <w:rPr>
          <w:b/>
          <w:color w:val="FF0000"/>
          <w:sz w:val="24"/>
        </w:rPr>
        <w:t xml:space="preserve">semestr 3 </w:t>
      </w:r>
      <w:r>
        <w:rPr>
          <w:b/>
          <w:sz w:val="24"/>
        </w:rPr>
        <w:t>zajęcia ul. Kobylińskiego 25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20"/>
        <w:gridCol w:w="3260"/>
        <w:gridCol w:w="3300"/>
        <w:gridCol w:w="2800"/>
        <w:gridCol w:w="2920"/>
      </w:tblGrid>
      <w:tr w:rsidR="00B4484A" w:rsidRPr="00B4484A" w:rsidTr="00B4484A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 4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lang w:eastAsia="pl-PL"/>
              </w:rPr>
              <w:t>22.02.2020 Sobota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BHP w działalności kosmetycznej JO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BHP w działalności kosmetycznej JO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BHP w działalności kosmetycznej JO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 twarzy PC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BHP w działalności kosmetycznej JO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 twarzy PC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twarzy, szyi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 twarzy PC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 twarzy PC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stóp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stóp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stóp EC</w:t>
            </w:r>
          </w:p>
        </w:tc>
      </w:tr>
    </w:tbl>
    <w:p w:rsidR="00B4484A" w:rsidRDefault="00B4484A"/>
    <w:p w:rsidR="00B4484A" w:rsidRDefault="00B4484A"/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20"/>
        <w:gridCol w:w="3260"/>
        <w:gridCol w:w="3300"/>
        <w:gridCol w:w="2800"/>
        <w:gridCol w:w="2920"/>
      </w:tblGrid>
      <w:tr w:rsidR="00B4484A" w:rsidRPr="00B4484A" w:rsidTr="00B4484A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lang w:eastAsia="pl-PL"/>
              </w:rPr>
              <w:t>DSK semestr 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4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  <w:r w:rsidRPr="00B4484A">
              <w:rPr>
                <w:rFonts w:ascii="Calibri" w:eastAsia="Times New Roman" w:hAnsi="Calibri" w:cs="Calibri"/>
                <w:b/>
                <w:bCs/>
                <w:lang w:eastAsia="pl-PL"/>
              </w:rPr>
              <w:t>.02.2020 Niedziela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upiększająca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upiększająca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stóp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stóp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upiększające oprawy oczu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upiększające oprawy oczu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upiększająca stóp MS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upiększająca stóp MS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stóp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upiększająca stóp MS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stóp EC</w:t>
            </w:r>
          </w:p>
        </w:tc>
      </w:tr>
      <w:tr w:rsidR="00B4484A" w:rsidRPr="00B4484A" w:rsidTr="00B4484A">
        <w:trPr>
          <w:trHeight w:val="5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</w:t>
            </w:r>
            <w:r w:rsidRPr="00B448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upiększająca stóp MS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B44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stóp EC</w:t>
            </w:r>
          </w:p>
        </w:tc>
      </w:tr>
      <w:tr w:rsidR="00B4484A" w:rsidRPr="00B4484A" w:rsidTr="00B4484A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84A" w:rsidRPr="00B4484A" w:rsidTr="00B4484A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A" w:rsidRPr="00B4484A" w:rsidRDefault="00B4484A" w:rsidP="00B4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4A" w:rsidRPr="00B4484A" w:rsidRDefault="00B4484A" w:rsidP="00B4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8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4484A" w:rsidRDefault="00B4484A"/>
    <w:p w:rsidR="00123090" w:rsidRDefault="00123090"/>
    <w:p w:rsidR="00123090" w:rsidRDefault="00123090"/>
    <w:p w:rsidR="00123090" w:rsidRPr="00AE36A2" w:rsidRDefault="00AE36A2" w:rsidP="00AE36A2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>NAUKA ZDALNA NA 28-29.03.2020R.</w:t>
      </w:r>
    </w:p>
    <w:tbl>
      <w:tblPr>
        <w:tblW w:w="12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80"/>
        <w:gridCol w:w="2835"/>
        <w:gridCol w:w="2268"/>
        <w:gridCol w:w="2693"/>
        <w:gridCol w:w="2693"/>
      </w:tblGrid>
      <w:tr w:rsidR="00AE36A2" w:rsidRPr="00AE36A2" w:rsidTr="00AE36A2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lang w:eastAsia="pl-PL"/>
              </w:rPr>
              <w:t>28.03.2020 Sobota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E36A2">
              <w:rPr>
                <w:rFonts w:ascii="Calibri" w:eastAsia="Times New Roman" w:hAnsi="Calibri" w:cs="Times New Roman"/>
                <w:lang w:eastAsia="pl-PL"/>
              </w:rPr>
              <w:t>jęz.ang</w:t>
            </w:r>
            <w:proofErr w:type="spellEnd"/>
            <w:r w:rsidRPr="00AE36A2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stóp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E36A2">
              <w:rPr>
                <w:rFonts w:ascii="Calibri" w:eastAsia="Times New Roman" w:hAnsi="Calibri" w:cs="Times New Roman"/>
                <w:lang w:eastAsia="pl-PL"/>
              </w:rPr>
              <w:t>jęz.ang</w:t>
            </w:r>
            <w:proofErr w:type="spellEnd"/>
            <w:r w:rsidRPr="00AE36A2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stóp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E36A2">
              <w:rPr>
                <w:rFonts w:ascii="Calibri" w:eastAsia="Times New Roman" w:hAnsi="Calibri" w:cs="Times New Roman"/>
                <w:lang w:eastAsia="pl-PL"/>
              </w:rPr>
              <w:t>jęz.ang</w:t>
            </w:r>
            <w:proofErr w:type="spellEnd"/>
            <w:r w:rsidRPr="00AE36A2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stóp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E36A2">
              <w:rPr>
                <w:rFonts w:ascii="Calibri" w:eastAsia="Times New Roman" w:hAnsi="Calibri" w:cs="Times New Roman"/>
                <w:lang w:eastAsia="pl-PL"/>
              </w:rPr>
              <w:t>jęz.ang</w:t>
            </w:r>
            <w:proofErr w:type="spellEnd"/>
            <w:r w:rsidRPr="00AE36A2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stóp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fizykoterapia w kos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metyce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stóp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fizykoterapia w kos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metyce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dekoltu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stóp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fizykoterapia w kos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metyce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dekoltu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chemia kosmetyczna 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fizykoterapia w kos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metyce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dekoltu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fizykoterapia w kos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metyce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dekoltu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fizykoterapia w kos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metyce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dekoltu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dekoltu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AE36A2" w:rsidRDefault="00AE36A2" w:rsidP="000B6585"/>
    <w:p w:rsidR="00AE36A2" w:rsidRDefault="00AE36A2" w:rsidP="000B6585"/>
    <w:p w:rsidR="00AE36A2" w:rsidRDefault="00AE36A2" w:rsidP="000B6585"/>
    <w:p w:rsidR="00AE36A2" w:rsidRDefault="00AE36A2" w:rsidP="000B6585"/>
    <w:p w:rsidR="00AE36A2" w:rsidRPr="00AE36A2" w:rsidRDefault="00AE36A2" w:rsidP="00AE36A2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>NAUKA ZDALNA NA 28-29.03.2020R.</w:t>
      </w:r>
    </w:p>
    <w:tbl>
      <w:tblPr>
        <w:tblW w:w="12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80"/>
        <w:gridCol w:w="2835"/>
        <w:gridCol w:w="2835"/>
        <w:gridCol w:w="2126"/>
        <w:gridCol w:w="2693"/>
      </w:tblGrid>
      <w:tr w:rsidR="00AE36A2" w:rsidRPr="00AE36A2" w:rsidTr="00AE36A2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godzina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 DSK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DSK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lang w:eastAsia="pl-PL"/>
              </w:rPr>
              <w:t>sem</w:t>
            </w:r>
            <w:proofErr w:type="spellEnd"/>
            <w:r w:rsidRPr="00AE36A2">
              <w:rPr>
                <w:rFonts w:ascii="Calibri" w:eastAsia="Times New Roman" w:hAnsi="Calibri" w:cs="Times New Roman"/>
                <w:b/>
                <w:bCs/>
                <w:lang w:eastAsia="pl-PL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DSK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DSK </w:t>
            </w:r>
            <w:proofErr w:type="spellStart"/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AE3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4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29.03.2020 Niedziela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twarzy 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twarzy 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twarzy 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twarzy 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twarzy 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BHP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twarzy 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pielęgnowanie i upiększanie oprawy oczu 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pielęgnowanie i upiększanie oprawy oczu 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pielęgnowanie i upiększanie oprawy oczu</w:t>
            </w:r>
            <w:r w:rsidR="0041668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pielęgnowanie i upiększanie oprawy oczu</w:t>
            </w:r>
            <w:r w:rsidR="0041668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AE36A2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kosmetyka pielęgnacyjna i upiększająca dłoni EC</w:t>
            </w: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kosmetyka pielęgnacyjna i upiększająca stóp 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6A2" w:rsidRPr="00AE36A2" w:rsidRDefault="00AE36A2" w:rsidP="00AE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AE36A2" w:rsidRPr="00AE36A2" w:rsidTr="00AE36A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A2" w:rsidRPr="00AE36A2" w:rsidRDefault="00AE36A2" w:rsidP="00112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E36A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AE36A2" w:rsidRDefault="00AE36A2" w:rsidP="000B6585"/>
    <w:p w:rsidR="003D09F8" w:rsidRPr="00557C4D" w:rsidRDefault="00557C4D" w:rsidP="00557C4D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04-05.04.2020r.</w:t>
      </w:r>
    </w:p>
    <w:p w:rsidR="003D09F8" w:rsidRDefault="003D09F8" w:rsidP="000B6585"/>
    <w:tbl>
      <w:tblPr>
        <w:tblW w:w="14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22"/>
        <w:gridCol w:w="2758"/>
        <w:gridCol w:w="3060"/>
        <w:gridCol w:w="3060"/>
        <w:gridCol w:w="3060"/>
      </w:tblGrid>
      <w:tr w:rsidR="003D09F8" w:rsidRPr="003D09F8" w:rsidTr="00557C4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4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b/>
                <w:bCs/>
                <w:lang w:eastAsia="pl-PL"/>
              </w:rPr>
              <w:t>04.04.2020 Sobota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pielęgnowanie i upiększanie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twarzy, 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dłoni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pielęgnowanie i upiększanie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twarzy, 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dłoni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pielęgnowanie i upiększanie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twarzy, 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dłoni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pielęgnowanie i upiększanie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twarzy, 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dłoni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 xml:space="preserve">podstawy dermatologii w 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diagnostyce kosmetycznej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zabiegi pielęgnacyjne i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upiększające  stóp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 xml:space="preserve">podstawy dermatologii w 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diagnostyce kosmetycznej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zabiegi pielęgnacyjne i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upiększające  stóp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 xml:space="preserve">podstawy dermatologii w 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diagnostyce kosmetycznej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zabiegi pielęgnacyjne i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upiększające  stóp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 xml:space="preserve">podstawy dermatologii w 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diagnostyce kosmetycznej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zabiegi pielęgnacyjne i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upiększające  stóp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3D09F8" w:rsidRPr="003D09F8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 xml:space="preserve">podstawy dermatologii w 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diagnostyce kosmetycznej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lang w:eastAsia="pl-PL"/>
              </w:rPr>
              <w:t>zabiegi pielęgnacyjne i</w:t>
            </w:r>
            <w:r w:rsidRPr="003D09F8">
              <w:rPr>
                <w:rFonts w:ascii="Calibri" w:eastAsia="Times New Roman" w:hAnsi="Calibri" w:cs="Calibri"/>
                <w:lang w:eastAsia="pl-PL"/>
              </w:rPr>
              <w:br/>
              <w:t>upiększające  stóp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8" w:rsidRPr="003D09F8" w:rsidRDefault="003D09F8" w:rsidP="003D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9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D09F8" w:rsidRDefault="003D09F8" w:rsidP="000B6585"/>
    <w:p w:rsidR="00557C4D" w:rsidRDefault="00557C4D" w:rsidP="000B6585"/>
    <w:p w:rsidR="00557C4D" w:rsidRDefault="00557C4D" w:rsidP="000B6585"/>
    <w:p w:rsidR="00557C4D" w:rsidRDefault="00557C4D" w:rsidP="000B6585"/>
    <w:p w:rsidR="00557C4D" w:rsidRPr="00AE36A2" w:rsidRDefault="00557C4D" w:rsidP="00557C4D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04-05.04.2020r</w:t>
      </w:r>
      <w:r w:rsidRPr="00AE36A2">
        <w:rPr>
          <w:b/>
          <w:u w:val="single"/>
        </w:rPr>
        <w:t>.</w:t>
      </w:r>
    </w:p>
    <w:tbl>
      <w:tblPr>
        <w:tblW w:w="14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80"/>
        <w:gridCol w:w="2900"/>
        <w:gridCol w:w="3060"/>
        <w:gridCol w:w="3060"/>
        <w:gridCol w:w="3060"/>
      </w:tblGrid>
      <w:tr w:rsidR="00557C4D" w:rsidRPr="00557C4D" w:rsidTr="00557C4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7C4D" w:rsidRPr="00557C4D" w:rsidTr="00557C4D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b/>
                <w:bCs/>
                <w:lang w:eastAsia="pl-PL"/>
              </w:rPr>
              <w:t>05.04.2020 Niedziela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 i dermatologii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diagnostyce kosmetycznej LM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 i dermatologii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diagnostyce kosmetycznej LM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 i dermatologii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diagnostyce kosmetycznej LM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 i dermatologii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diagnostyce kosmetycznej LM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 i dermatologii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diagnostyce kosmetycznej LM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i upiększające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lang w:eastAsia="pl-PL"/>
              </w:rPr>
              <w:t xml:space="preserve">zabiegi pielęgnacyjne twarzy </w:t>
            </w:r>
            <w:r w:rsidRPr="00557C4D">
              <w:rPr>
                <w:rFonts w:ascii="Calibri" w:eastAsia="Times New Roman" w:hAnsi="Calibri" w:cs="Calibri"/>
                <w:lang w:eastAsia="pl-PL"/>
              </w:rPr>
              <w:br/>
              <w:t>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i upiększające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lang w:eastAsia="pl-PL"/>
              </w:rPr>
              <w:t xml:space="preserve">zabiegi pielęgnacyjne twarzy </w:t>
            </w:r>
            <w:r w:rsidRPr="00557C4D">
              <w:rPr>
                <w:rFonts w:ascii="Calibri" w:eastAsia="Times New Roman" w:hAnsi="Calibri" w:cs="Calibri"/>
                <w:lang w:eastAsia="pl-PL"/>
              </w:rPr>
              <w:br/>
              <w:t>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i upiększające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lang w:eastAsia="pl-PL"/>
              </w:rPr>
              <w:t xml:space="preserve">zabiegi pielęgnacyjne twarzy </w:t>
            </w:r>
            <w:r w:rsidRPr="00557C4D">
              <w:rPr>
                <w:rFonts w:ascii="Calibri" w:eastAsia="Times New Roman" w:hAnsi="Calibri" w:cs="Calibri"/>
                <w:lang w:eastAsia="pl-PL"/>
              </w:rPr>
              <w:br/>
              <w:t>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i upiększające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lang w:eastAsia="pl-PL"/>
              </w:rPr>
              <w:t xml:space="preserve">zabiegi pielęgnacyjne twarzy </w:t>
            </w:r>
            <w:r w:rsidRPr="00557C4D">
              <w:rPr>
                <w:rFonts w:ascii="Calibri" w:eastAsia="Times New Roman" w:hAnsi="Calibri" w:cs="Calibri"/>
                <w:lang w:eastAsia="pl-PL"/>
              </w:rPr>
              <w:br/>
              <w:t>szyi i dekoltu PC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zabiegi  i pielęgnacyjne</w:t>
            </w: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upiększające dłoni EC</w:t>
            </w:r>
          </w:p>
        </w:tc>
      </w:tr>
      <w:tr w:rsidR="00557C4D" w:rsidRPr="00557C4D" w:rsidTr="00557C4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j. angielski BK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i upiększające</w:t>
            </w:r>
            <w:r w:rsidRPr="00557C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oprawy oczu 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557C4D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</w:tbl>
    <w:p w:rsidR="00557C4D" w:rsidRDefault="00557C4D" w:rsidP="000B6585"/>
    <w:p w:rsidR="00EA7C87" w:rsidRDefault="00EA7C87" w:rsidP="000B6585"/>
    <w:p w:rsidR="00EA7C87" w:rsidRDefault="00EA7C87" w:rsidP="000B6585"/>
    <w:p w:rsidR="00EA7C87" w:rsidRDefault="00EA7C87" w:rsidP="000B6585"/>
    <w:p w:rsidR="00EA7C87" w:rsidRPr="00AE36A2" w:rsidRDefault="00EA7C87" w:rsidP="00EA7C87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18.04-19.04.2020r</w:t>
      </w:r>
      <w:r w:rsidRPr="00AE36A2">
        <w:rPr>
          <w:b/>
          <w:u w:val="single"/>
        </w:rPr>
        <w:t>.</w:t>
      </w:r>
    </w:p>
    <w:tbl>
      <w:tblPr>
        <w:tblW w:w="14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357"/>
        <w:gridCol w:w="2951"/>
        <w:gridCol w:w="3403"/>
        <w:gridCol w:w="3145"/>
        <w:gridCol w:w="2886"/>
      </w:tblGrid>
      <w:tr w:rsidR="00EA7C87" w:rsidRPr="00EA7C87" w:rsidTr="001123CD">
        <w:trPr>
          <w:trHeight w:val="30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7C87" w:rsidRPr="00EA7C87" w:rsidRDefault="00EA7C87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7C87" w:rsidRPr="00EA7C87" w:rsidRDefault="00EA7C87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7C87" w:rsidRPr="00EA7C87" w:rsidRDefault="00EA7C87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 semestr 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7C87" w:rsidRPr="00EA7C87" w:rsidRDefault="00EA7C87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7C87" w:rsidRPr="001123CD" w:rsidRDefault="00EA7C87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7C87" w:rsidRPr="001123CD" w:rsidRDefault="00EA7C87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4</w:t>
            </w:r>
          </w:p>
        </w:tc>
      </w:tr>
      <w:tr w:rsidR="001123CD" w:rsidRPr="00EA7C87" w:rsidTr="001123CD">
        <w:trPr>
          <w:trHeight w:val="51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lang w:eastAsia="pl-PL"/>
              </w:rPr>
              <w:t>18.04.2020 Sobota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dłoni EC</w:t>
            </w:r>
          </w:p>
        </w:tc>
      </w:tr>
      <w:tr w:rsidR="001123CD" w:rsidRPr="00EA7C87" w:rsidTr="001123CD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dłoni EC</w:t>
            </w:r>
          </w:p>
        </w:tc>
      </w:tr>
      <w:tr w:rsidR="001123CD" w:rsidRPr="00EA7C87" w:rsidTr="00786B01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23CD" w:rsidRPr="00786B01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dłoni EC</w:t>
            </w:r>
          </w:p>
        </w:tc>
      </w:tr>
      <w:tr w:rsidR="001123CD" w:rsidRPr="00EA7C87" w:rsidTr="00786B01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dłoni EC</w:t>
            </w:r>
          </w:p>
        </w:tc>
      </w:tr>
      <w:tr w:rsidR="001123CD" w:rsidRPr="00EA7C87" w:rsidTr="00786B01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obcy w kosmetyce BK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</w:p>
        </w:tc>
      </w:tr>
      <w:tr w:rsidR="001123CD" w:rsidRPr="00EA7C87" w:rsidTr="001123CD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obcy w kosmetyce BK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EC</w:t>
            </w:r>
          </w:p>
        </w:tc>
      </w:tr>
      <w:tr w:rsidR="001123CD" w:rsidRPr="00EA7C87" w:rsidTr="00786B01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obcy w kosmetyce BK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twarzy, szyi i dekoltu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EC</w:t>
            </w:r>
          </w:p>
        </w:tc>
      </w:tr>
      <w:tr w:rsidR="001123CD" w:rsidRPr="00EA7C87" w:rsidTr="00786B01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obcy w kosmetyce BK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twarzy, szyi i dekoltu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EC</w:t>
            </w:r>
          </w:p>
        </w:tc>
      </w:tr>
      <w:tr w:rsidR="001123CD" w:rsidRPr="00EA7C87" w:rsidTr="00786B01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Zabiegi pielęgnacyjne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 i upiększające oprawy oczu MS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EC</w:t>
            </w:r>
          </w:p>
        </w:tc>
      </w:tr>
      <w:tr w:rsidR="00786B01" w:rsidRPr="00EA7C87" w:rsidTr="001123CD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Zabiegi pielęgnacyjne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 i upiększające oprawy oczu MS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CE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6B01" w:rsidRPr="001123CD" w:rsidRDefault="00786B01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PC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786B01" w:rsidRPr="001123CD" w:rsidRDefault="00786B01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EC</w:t>
            </w:r>
          </w:p>
        </w:tc>
      </w:tr>
      <w:tr w:rsidR="00786B01" w:rsidRPr="00EA7C87" w:rsidTr="001123CD">
        <w:trPr>
          <w:trHeight w:val="5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CE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PC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01" w:rsidRPr="001123CD" w:rsidRDefault="00786B01" w:rsidP="001123CD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B01" w:rsidRPr="001123CD" w:rsidRDefault="00786B01" w:rsidP="001123CD">
            <w:pPr>
              <w:rPr>
                <w:sz w:val="20"/>
                <w:szCs w:val="20"/>
              </w:rPr>
            </w:pPr>
          </w:p>
        </w:tc>
      </w:tr>
    </w:tbl>
    <w:p w:rsidR="00EA7C87" w:rsidRDefault="00EA7C87" w:rsidP="000B6585"/>
    <w:p w:rsidR="00EA7C87" w:rsidRPr="001123CD" w:rsidRDefault="001123CD" w:rsidP="001123CD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18.04-19.04.2020r</w:t>
      </w:r>
      <w:r w:rsidRPr="00AE36A2">
        <w:rPr>
          <w:b/>
          <w:u w:val="single"/>
        </w:rPr>
        <w:t>.</w:t>
      </w:r>
    </w:p>
    <w:tbl>
      <w:tblPr>
        <w:tblW w:w="141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279"/>
        <w:gridCol w:w="3249"/>
        <w:gridCol w:w="63"/>
        <w:gridCol w:w="2879"/>
        <w:gridCol w:w="3020"/>
        <w:gridCol w:w="3017"/>
      </w:tblGrid>
      <w:tr w:rsidR="001123CD" w:rsidRPr="00EA7C87" w:rsidTr="001123CD">
        <w:trPr>
          <w:trHeight w:val="8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DSK 1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DSK 2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123CD" w:rsidRPr="001123CD" w:rsidRDefault="001123CD" w:rsidP="001123CD">
            <w:pPr>
              <w:jc w:val="center"/>
              <w:rPr>
                <w:b/>
              </w:rPr>
            </w:pPr>
            <w:r w:rsidRPr="001123CD">
              <w:rPr>
                <w:b/>
              </w:rPr>
              <w:t>DSK 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123CD" w:rsidRPr="001123CD" w:rsidRDefault="001123CD" w:rsidP="001123CD">
            <w:pPr>
              <w:jc w:val="center"/>
              <w:rPr>
                <w:b/>
              </w:rPr>
            </w:pPr>
            <w:r w:rsidRPr="001123CD">
              <w:rPr>
                <w:b/>
              </w:rPr>
              <w:t>DSK 4</w:t>
            </w:r>
          </w:p>
        </w:tc>
      </w:tr>
      <w:tr w:rsidR="001123CD" w:rsidRPr="00EA7C87" w:rsidTr="001123CD">
        <w:trPr>
          <w:trHeight w:val="146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lang w:eastAsia="pl-PL"/>
              </w:rPr>
              <w:t>19.04.2020 Niedziela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i upiększająca stóp EC</w:t>
            </w:r>
          </w:p>
        </w:tc>
      </w:tr>
      <w:tr w:rsidR="001123CD" w:rsidRPr="00EA7C87" w:rsidTr="001123CD">
        <w:trPr>
          <w:trHeight w:val="146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stóp EC</w:t>
            </w:r>
          </w:p>
        </w:tc>
      </w:tr>
      <w:tr w:rsidR="001123CD" w:rsidRPr="00EA7C87" w:rsidTr="00786B01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anatomii i </w:t>
            </w: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dermatologii w diagnostyce kosmetycznej 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stóp EC</w:t>
            </w:r>
          </w:p>
        </w:tc>
      </w:tr>
      <w:tr w:rsidR="001123CD" w:rsidRPr="00EA7C87" w:rsidTr="00786B01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anatomii i </w:t>
            </w: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dermatologii w diagnostyce kosmetycznej 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stóp EC</w:t>
            </w:r>
          </w:p>
        </w:tc>
      </w:tr>
      <w:tr w:rsidR="001123CD" w:rsidRPr="00EA7C87" w:rsidTr="00786B01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anatomii i </w:t>
            </w: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dermatologii w diagnostyce kosmetycznej 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stóp EC</w:t>
            </w:r>
          </w:p>
        </w:tc>
      </w:tr>
      <w:tr w:rsidR="001123CD" w:rsidRPr="00EA7C87" w:rsidTr="001123CD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anatomii i </w:t>
            </w: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dermatologii w diagnostyce kosmetycznej 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CD" w:rsidRPr="001123CD" w:rsidRDefault="001123CD" w:rsidP="001123CD">
            <w:pPr>
              <w:rPr>
                <w:sz w:val="20"/>
                <w:szCs w:val="20"/>
              </w:rPr>
            </w:pPr>
            <w:r w:rsidRPr="001123CD">
              <w:rPr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stóp EC</w:t>
            </w:r>
          </w:p>
        </w:tc>
      </w:tr>
      <w:tr w:rsidR="001123CD" w:rsidRPr="00EA7C87" w:rsidTr="00786B01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anatomii i </w:t>
            </w:r>
            <w:r w:rsidRPr="00EA7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dermatologii w diagnostyce kosmetycznej 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dłoni EC</w:t>
            </w:r>
          </w:p>
        </w:tc>
      </w:tr>
      <w:tr w:rsidR="001123CD" w:rsidRPr="00EA7C87" w:rsidTr="00786B01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Podstawy anatomii 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dermatologii w diagnostyce kosmetycznej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kosmetyka pielęgnacyjna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dłoni EC</w:t>
            </w:r>
          </w:p>
        </w:tc>
      </w:tr>
      <w:tr w:rsidR="001123CD" w:rsidRPr="00EA7C87" w:rsidTr="00786B01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CD" w:rsidRPr="00EA7C87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123CD" w:rsidRPr="00EA7C87" w:rsidRDefault="001123CD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Podstawy anatomii 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dermatologii w diagnostyce kosmetycznej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23CD" w:rsidRPr="00786B01" w:rsidRDefault="001123CD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1123CD" w:rsidRPr="001123CD" w:rsidRDefault="001123CD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dłoni EC</w:t>
            </w:r>
          </w:p>
        </w:tc>
      </w:tr>
      <w:tr w:rsidR="00786B01" w:rsidRPr="00EA7C87" w:rsidTr="001123CD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86B01" w:rsidRPr="00EA7C87" w:rsidRDefault="00786B01" w:rsidP="0011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Podstawy anatomii 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dermatologii w diagnostyce kosmetycznej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A7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786B01" w:rsidRDefault="00786B01" w:rsidP="00CE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6B01" w:rsidRPr="001123CD" w:rsidRDefault="00786B01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786B01" w:rsidRPr="001123CD" w:rsidRDefault="00786B01" w:rsidP="001123CD">
            <w:pPr>
              <w:rPr>
                <w:b/>
                <w:sz w:val="20"/>
                <w:szCs w:val="20"/>
              </w:rPr>
            </w:pPr>
            <w:r w:rsidRPr="001123CD">
              <w:rPr>
                <w:b/>
                <w:sz w:val="20"/>
                <w:szCs w:val="20"/>
              </w:rPr>
              <w:t>zabiegi pielęgnacyjne i upiększające dłoni EC</w:t>
            </w:r>
          </w:p>
        </w:tc>
      </w:tr>
      <w:tr w:rsidR="00786B01" w:rsidRPr="00EA7C87" w:rsidTr="00CE5734">
        <w:trPr>
          <w:trHeight w:val="218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01" w:rsidRPr="00EA7C87" w:rsidRDefault="00786B01" w:rsidP="00EA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A7C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01" w:rsidRPr="00786B01" w:rsidRDefault="00786B01" w:rsidP="00CE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86B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twarzy PC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6B01" w:rsidRPr="00B33340" w:rsidRDefault="00786B01" w:rsidP="001123CD"/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01" w:rsidRPr="00EA7C87" w:rsidRDefault="00786B01"/>
        </w:tc>
      </w:tr>
    </w:tbl>
    <w:p w:rsidR="00EA7C87" w:rsidRPr="00B81C89" w:rsidRDefault="00B81C89" w:rsidP="00B81C89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25-26.04-2020r</w:t>
      </w:r>
      <w:r w:rsidRPr="00AE36A2">
        <w:rPr>
          <w:b/>
          <w:u w:val="single"/>
        </w:rPr>
        <w:t>.</w:t>
      </w:r>
    </w:p>
    <w:tbl>
      <w:tblPr>
        <w:tblW w:w="15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194"/>
        <w:gridCol w:w="3118"/>
        <w:gridCol w:w="3686"/>
        <w:gridCol w:w="2835"/>
      </w:tblGrid>
      <w:tr w:rsidR="00CE5734" w:rsidRPr="00CE5734" w:rsidTr="00CE5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 4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lang w:eastAsia="pl-PL"/>
              </w:rPr>
              <w:t>25.04.2020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PC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PC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PC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PC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PC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i dekoltu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i dekoltu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i dekoltu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Cs/>
                <w:lang w:eastAsia="pl-PL"/>
              </w:rPr>
              <w:t>podstawy dermatologii w diagnostyce kosmetycznej PC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i dekoltu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Cs/>
                <w:lang w:eastAsia="pl-PL"/>
              </w:rPr>
              <w:t>podstawy dermatologii w diagnostyce kosmetycznej PC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 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twarzy, szyi i dekoltu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Cs/>
                <w:lang w:eastAsia="pl-PL"/>
              </w:rPr>
              <w:t>zabiegi pielęgnacyjne twarzy 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Cs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E5734" w:rsidRPr="00CE5734" w:rsidTr="00CE573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CE5734" w:rsidRDefault="00CE5734" w:rsidP="000B6585"/>
    <w:p w:rsidR="00B81C89" w:rsidRDefault="00B81C89" w:rsidP="000B6585"/>
    <w:p w:rsidR="00CE5734" w:rsidRDefault="00CE5734" w:rsidP="000B6585"/>
    <w:p w:rsidR="00CE5734" w:rsidRPr="00B81C89" w:rsidRDefault="00B81C89" w:rsidP="00B81C89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25-26.04-2020r</w:t>
      </w:r>
      <w:r w:rsidRPr="00AE36A2">
        <w:rPr>
          <w:b/>
          <w:u w:val="single"/>
        </w:rPr>
        <w:t>.</w:t>
      </w:r>
    </w:p>
    <w:tbl>
      <w:tblPr>
        <w:tblW w:w="15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619"/>
        <w:gridCol w:w="2410"/>
        <w:gridCol w:w="3260"/>
        <w:gridCol w:w="3544"/>
      </w:tblGrid>
      <w:tr w:rsidR="00CE5734" w:rsidRPr="00CE5734" w:rsidTr="00F47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E5734" w:rsidRPr="00F47B68" w:rsidRDefault="00CE5734" w:rsidP="00F47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E5734" w:rsidRPr="00F47B68" w:rsidRDefault="00CE5734" w:rsidP="00F47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47B6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F47B68" w:rsidRDefault="00F47B68" w:rsidP="00F47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7B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TUK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F47B68" w:rsidRDefault="00F47B68" w:rsidP="00F47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47B68">
              <w:rPr>
                <w:rFonts w:ascii="Calibri" w:eastAsia="Times New Roman" w:hAnsi="Calibri" w:cs="Times New Roman"/>
                <w:b/>
                <w:bCs/>
                <w:lang w:eastAsia="pl-PL"/>
              </w:rPr>
              <w:t>TUK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F47B68" w:rsidRDefault="00F47B68" w:rsidP="00F47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7B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TUK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5734" w:rsidRPr="00F47B68" w:rsidRDefault="00F47B68" w:rsidP="00F47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47B6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TUK 4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lang w:eastAsia="pl-PL"/>
              </w:rPr>
              <w:t>26.04.2020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podstawy dermatologii w diagnostyce kosmetycznej</w:t>
            </w:r>
            <w:r w:rsidR="00F47B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lang w:eastAsia="pl-PL"/>
              </w:rPr>
              <w:t>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podstawy dermatologii w diagnostyce kosmetycznej</w:t>
            </w:r>
            <w:r w:rsidR="00F47B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lang w:eastAsia="pl-PL"/>
              </w:rPr>
              <w:t>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podstawy dermatologii w diagnostyce kosmetycznej</w:t>
            </w:r>
            <w:r w:rsidR="00F47B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lang w:eastAsia="pl-PL"/>
              </w:rPr>
              <w:t>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podstawy dermatologii w diagnostyce kosmetycznej</w:t>
            </w:r>
            <w:r w:rsidR="00F47B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lang w:eastAsia="pl-PL"/>
              </w:rPr>
              <w:t>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podstawy dermatologii w diagnostyce kosmetycznej</w:t>
            </w:r>
            <w:r w:rsidR="00F47B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E5734">
              <w:rPr>
                <w:rFonts w:ascii="Calibri" w:eastAsia="Times New Roman" w:hAnsi="Calibri" w:cs="Times New Roman"/>
                <w:lang w:eastAsia="pl-PL"/>
              </w:rPr>
              <w:t>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kosmetyka pielęgnacyjna i upiększająca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B81C89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81C89">
              <w:rPr>
                <w:rFonts w:ascii="Calibri" w:eastAsia="Times New Roman" w:hAnsi="Calibri" w:cs="Times New Roman"/>
                <w:bCs/>
                <w:lang w:eastAsia="pl-PL"/>
              </w:rPr>
              <w:t>fizykoterapia w kosmetyce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B81C89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81C89">
              <w:rPr>
                <w:rFonts w:ascii="Calibri" w:eastAsia="Times New Roman" w:hAnsi="Calibri" w:cs="Times New Roman"/>
                <w:bCs/>
                <w:lang w:eastAsia="pl-PL"/>
              </w:rPr>
              <w:t>fizykoterapia w kosmetyce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stóp EC</w:t>
            </w:r>
          </w:p>
        </w:tc>
      </w:tr>
      <w:tr w:rsidR="00CE5734" w:rsidRPr="00CE5734" w:rsidTr="00B81C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E5734" w:rsidRPr="00B81C89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B81C89">
              <w:rPr>
                <w:rFonts w:ascii="Calibri" w:eastAsia="Times New Roman" w:hAnsi="Calibri" w:cs="Times New Roman"/>
                <w:bCs/>
                <w:lang w:eastAsia="pl-PL"/>
              </w:rPr>
              <w:t>zabiegi pielęgnacyjne i upiększające stóp 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E5734" w:rsidRPr="00CE5734" w:rsidTr="00F47B6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E573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CE5734" w:rsidRDefault="00CE5734" w:rsidP="000B6585"/>
    <w:p w:rsidR="00212A2D" w:rsidRDefault="00212A2D" w:rsidP="000B6585"/>
    <w:p w:rsidR="00212A2D" w:rsidRDefault="00212A2D" w:rsidP="000B6585"/>
    <w:p w:rsidR="00212A2D" w:rsidRDefault="00212A2D" w:rsidP="000B6585"/>
    <w:p w:rsidR="00212A2D" w:rsidRPr="00212A2D" w:rsidRDefault="00212A2D" w:rsidP="00212A2D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09-10.05-2020r</w:t>
      </w:r>
      <w:r w:rsidRPr="00AE36A2">
        <w:rPr>
          <w:b/>
          <w:u w:val="single"/>
        </w:rPr>
        <w:t>.</w:t>
      </w:r>
    </w:p>
    <w:tbl>
      <w:tblPr>
        <w:tblW w:w="13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76"/>
        <w:gridCol w:w="3222"/>
        <w:gridCol w:w="2899"/>
        <w:gridCol w:w="2551"/>
        <w:gridCol w:w="2668"/>
      </w:tblGrid>
      <w:tr w:rsidR="00212A2D" w:rsidRPr="00212A2D" w:rsidTr="00212A2D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 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</w:t>
            </w: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</w:t>
            </w: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</w:t>
            </w: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5D16" w:rsidRPr="00212A2D" w:rsidTr="00816C0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lang w:eastAsia="pl-PL"/>
              </w:rPr>
              <w:t>09.05.2020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oprawy oczu MS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i upiększające stóp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9F5D16" w:rsidRPr="00212A2D" w:rsidTr="00816C0B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oprawy oczu MS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i upiększające stóp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9F5D16" w:rsidRPr="00212A2D" w:rsidTr="00816C0B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podstawy dermatologii w diagnostyce kosmetycznej PC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i upiększające stóp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9F5D16" w:rsidRPr="00212A2D" w:rsidTr="009F5D16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podstawy dermatologii w diagnostyce kosmetycznej PC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i upiększające stóp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9F5D16" w:rsidRPr="00212A2D" w:rsidTr="009F5D16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Język angielski BK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i upiększające stóp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9F5D16" w:rsidRPr="00212A2D" w:rsidTr="009F5D16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Język angielski BK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i upiększające stóp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9F5D16" w:rsidRPr="00212A2D" w:rsidTr="009F5D16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Język angielski BK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9F5D16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Język angielski BK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9F5D16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 LM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oprawy oczu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9F5D16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 LM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fizykoterapia w kosmetyce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9F5D16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 LM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fizykoterapia w kosmetyce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yjne twarzy szyi i dekoltu PC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dłoni EC</w:t>
            </w:r>
          </w:p>
        </w:tc>
      </w:tr>
      <w:tr w:rsidR="009F5D16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 LM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fizykoterapia w kosmetyce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yjne twarzy szyi i dekoltu PC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F5D16" w:rsidRPr="00212A2D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dłoni EC</w:t>
            </w:r>
          </w:p>
        </w:tc>
      </w:tr>
    </w:tbl>
    <w:p w:rsidR="00212A2D" w:rsidRDefault="00212A2D" w:rsidP="000B6585"/>
    <w:p w:rsidR="00212A2D" w:rsidRDefault="00212A2D" w:rsidP="000B6585"/>
    <w:p w:rsidR="00212A2D" w:rsidRDefault="00212A2D" w:rsidP="000B6585"/>
    <w:p w:rsidR="00212A2D" w:rsidRPr="00212A2D" w:rsidRDefault="00212A2D" w:rsidP="00212A2D">
      <w:pPr>
        <w:shd w:val="clear" w:color="auto" w:fill="FF0000"/>
        <w:jc w:val="center"/>
        <w:rPr>
          <w:b/>
          <w:u w:val="single"/>
        </w:rPr>
      </w:pPr>
      <w:r w:rsidRPr="00AE36A2">
        <w:rPr>
          <w:b/>
          <w:u w:val="single"/>
        </w:rPr>
        <w:lastRenderedPageBreak/>
        <w:t xml:space="preserve">NAUKA ZDALNA NA </w:t>
      </w:r>
      <w:r>
        <w:rPr>
          <w:b/>
          <w:u w:val="single"/>
        </w:rPr>
        <w:t>09-10.05-2020r</w:t>
      </w:r>
      <w:r w:rsidRPr="00AE36A2">
        <w:rPr>
          <w:b/>
          <w:u w:val="single"/>
        </w:rPr>
        <w:t>.</w:t>
      </w:r>
    </w:p>
    <w:tbl>
      <w:tblPr>
        <w:tblW w:w="13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76"/>
        <w:gridCol w:w="3222"/>
        <w:gridCol w:w="2899"/>
        <w:gridCol w:w="2551"/>
        <w:gridCol w:w="2668"/>
      </w:tblGrid>
      <w:tr w:rsidR="00212A2D" w:rsidRPr="00212A2D" w:rsidTr="00212A2D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lang w:eastAsia="pl-PL"/>
              </w:rPr>
              <w:t>DSK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DSK 4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lang w:eastAsia="pl-PL"/>
              </w:rPr>
              <w:t>10.05.2020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kosmetyka pielęgnacyjna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="00212A2D"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="00212A2D"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BK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kosmetyka pielęgnacyjna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212A2D" w:rsidRPr="00212A2D">
              <w:rPr>
                <w:rFonts w:ascii="Calibri" w:eastAsia="Times New Roman" w:hAnsi="Calibri" w:cs="Calibri"/>
                <w:bCs/>
                <w:lang w:eastAsia="pl-PL"/>
              </w:rPr>
              <w:t>BK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kosmetyka pielęgnacyjna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212A2D" w:rsidRPr="00212A2D">
              <w:rPr>
                <w:rFonts w:ascii="Calibri" w:eastAsia="Times New Roman" w:hAnsi="Calibri" w:cs="Calibri"/>
                <w:bCs/>
                <w:lang w:eastAsia="pl-PL"/>
              </w:rPr>
              <w:t>BK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kosmetyka pielęgnacyjna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212A2D"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BK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kosmetyka pielęgnacyjna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212A2D"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BK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kosmetyka pielęgnacyjna twarzy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MS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212A2D"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BK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9F5D16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Język 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ang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ielski</w:t>
            </w: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212A2D"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BK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 LM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 LM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stóp EC</w:t>
            </w:r>
          </w:p>
        </w:tc>
      </w:tr>
      <w:tr w:rsidR="00212A2D" w:rsidRPr="00212A2D" w:rsidTr="00212A2D">
        <w:trPr>
          <w:trHeight w:val="300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twarzy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dłoni EC</w:t>
            </w:r>
          </w:p>
        </w:tc>
      </w:tr>
      <w:tr w:rsidR="00212A2D" w:rsidRPr="00212A2D" w:rsidTr="00212A2D">
        <w:trPr>
          <w:trHeight w:val="623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2D" w:rsidRPr="00212A2D" w:rsidRDefault="00212A2D" w:rsidP="0081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2D" w:rsidRPr="00212A2D" w:rsidRDefault="00212A2D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twarzy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twarzy szyi i dekoltu PC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12A2D" w:rsidRPr="00212A2D" w:rsidRDefault="00212A2D" w:rsidP="00212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2A2D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dłoni EC</w:t>
            </w:r>
          </w:p>
        </w:tc>
      </w:tr>
    </w:tbl>
    <w:p w:rsidR="00212A2D" w:rsidRDefault="00212A2D" w:rsidP="00212A2D"/>
    <w:p w:rsidR="00212A2D" w:rsidRDefault="00212A2D" w:rsidP="000B6585"/>
    <w:p w:rsidR="007338FF" w:rsidRDefault="007338FF" w:rsidP="000B6585"/>
    <w:p w:rsidR="007338FF" w:rsidRPr="007338FF" w:rsidRDefault="007338FF" w:rsidP="007338FF">
      <w:pPr>
        <w:shd w:val="clear" w:color="auto" w:fill="FF0000"/>
        <w:jc w:val="center"/>
        <w:rPr>
          <w:b/>
          <w:u w:val="single"/>
        </w:rPr>
      </w:pPr>
      <w:r>
        <w:lastRenderedPageBreak/>
        <w:tab/>
      </w:r>
      <w:r w:rsidRPr="00AE36A2">
        <w:rPr>
          <w:b/>
          <w:u w:val="single"/>
        </w:rPr>
        <w:t xml:space="preserve">NAUKA ZDALNA NA </w:t>
      </w:r>
      <w:r>
        <w:rPr>
          <w:b/>
          <w:u w:val="single"/>
        </w:rPr>
        <w:t>16-17.05-2020r</w:t>
      </w:r>
      <w:r w:rsidRPr="00AE36A2">
        <w:rPr>
          <w:b/>
          <w:u w:val="single"/>
        </w:rPr>
        <w:t>.</w:t>
      </w:r>
    </w:p>
    <w:p w:rsidR="007338FF" w:rsidRDefault="007338FF" w:rsidP="000B6585"/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40"/>
        <w:gridCol w:w="3720"/>
        <w:gridCol w:w="3380"/>
        <w:gridCol w:w="3380"/>
        <w:gridCol w:w="3380"/>
      </w:tblGrid>
      <w:tr w:rsidR="007338FF" w:rsidRPr="007338FF" w:rsidTr="007338F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kompetencje </w:t>
            </w:r>
            <w:proofErr w:type="spellStart"/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person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ane</w:t>
            </w:r>
            <w:proofErr w:type="spellEnd"/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, społeczne i podst. pracy zespołowej KA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dłoni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kompetencje persona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ne, społeczne i podst. pracy zespołowej KA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kosmetyka pielęgnacyjna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upiększająca  stóp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dłoni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kompetencje persona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ne, społeczne i podst. pracy zespołowej KA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kosmetyka pielęgnacyjna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upiększająca  stóp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dłoni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kompetencje persona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ne, społeczne i podst. pracy zespołowej KA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kosmetyka pielęgnacyjna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upiększająca  stóp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dłoni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zabiegi pielęgnacyjne twarzy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kosmetyka pielęgnacyjna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upiększająca  stóp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kosmetyka pielę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gnacyjna i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fizykoterapia w kosmetyce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kosmetyka pielęgnacyjna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twarzy szyi i dekoltu 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kosmetyka pielę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gnacyjna i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upię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t>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kosmetyka pielę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gnacyjna i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upię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t>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kosmetyka pielę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gnacyjna i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upię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t>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upię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t>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upię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t>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i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kszające dłoni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upię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t>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i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kszające dłoni EC</w:t>
            </w:r>
          </w:p>
        </w:tc>
      </w:tr>
    </w:tbl>
    <w:p w:rsidR="007338FF" w:rsidRDefault="007338FF" w:rsidP="000B6585"/>
    <w:p w:rsidR="007338FF" w:rsidRDefault="007338FF" w:rsidP="000B6585"/>
    <w:tbl>
      <w:tblPr>
        <w:tblW w:w="1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40"/>
        <w:gridCol w:w="3720"/>
        <w:gridCol w:w="3380"/>
        <w:gridCol w:w="3380"/>
        <w:gridCol w:w="3380"/>
      </w:tblGrid>
      <w:tr w:rsidR="007338FF" w:rsidRPr="007338FF" w:rsidTr="007338FF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podstawy dermatologii w diagnostyce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kosmetycznej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upiekszające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podstawy dermatologii w diagnostyce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kosmetycznej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upiekszające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stóp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podstawy dermatologii w diagnostyce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kosmetycznej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4D87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twarzy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upiekszające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stóp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podstawy dermatologii w diagnostyce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kosmetycznej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4D87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twarzy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upiekszające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stóp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podstawy dermatologii w diagnostyce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kosmetycznej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4D87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twarzy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dłoni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podstawy dermatologii w diagnostyce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>kosmetycznej PC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4D87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twarzy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dłoni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 xml:space="preserve"> twarzy szyi i dekoltu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dłoni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  <w:r w:rsidR="007338FF" w:rsidRPr="007338F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 xml:space="preserve"> twarzy szyi i dekoltu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dłoni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  <w:r w:rsidR="007338FF" w:rsidRPr="007338F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 xml:space="preserve"> twarzy szyi i dekoltu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dłoni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  <w:r w:rsidR="007338FF" w:rsidRPr="007338FF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 xml:space="preserve"> twarzy szyi i dekoltu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zabiegi pielęgnacyjne </w:t>
            </w:r>
            <w:r w:rsidRPr="007338FF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upiększające dłoni EC</w:t>
            </w:r>
          </w:p>
        </w:tc>
      </w:tr>
      <w:tr w:rsidR="007338FF" w:rsidRPr="007338FF" w:rsidTr="007F4D87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338FF" w:rsidRPr="007338FF" w:rsidRDefault="007F4D87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  <w:r w:rsidR="007338FF"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 xml:space="preserve"> twarzy szyi i dekoltu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zabiegi  pielęgnacyjne</w:t>
            </w: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i upiększające stóp EC</w:t>
            </w:r>
          </w:p>
        </w:tc>
      </w:tr>
      <w:tr w:rsidR="007338FF" w:rsidRPr="007338FF" w:rsidTr="007338FF">
        <w:trPr>
          <w:trHeight w:val="60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lang w:eastAsia="pl-PL"/>
              </w:rPr>
              <w:t xml:space="preserve">zabiegi pielęgnacyjne </w:t>
            </w:r>
            <w:r w:rsidRPr="007338FF">
              <w:rPr>
                <w:rFonts w:ascii="Calibri" w:eastAsia="Times New Roman" w:hAnsi="Calibri" w:cs="Calibri"/>
                <w:lang w:eastAsia="pl-PL"/>
              </w:rPr>
              <w:br/>
              <w:t xml:space="preserve"> twarzy szyi i dekoltu 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FF" w:rsidRPr="007338FF" w:rsidRDefault="007338FF" w:rsidP="0073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38F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7338FF" w:rsidRPr="00C02B9E" w:rsidRDefault="00840DAC" w:rsidP="00816C0B">
      <w:pPr>
        <w:jc w:val="center"/>
        <w:rPr>
          <w:b/>
          <w:sz w:val="32"/>
          <w:highlight w:val="red"/>
          <w:u w:val="single"/>
        </w:rPr>
      </w:pPr>
      <w:r>
        <w:rPr>
          <w:b/>
          <w:sz w:val="32"/>
          <w:highlight w:val="red"/>
          <w:u w:val="single"/>
        </w:rPr>
        <w:lastRenderedPageBreak/>
        <w:t>Plan zajęć na</w:t>
      </w:r>
      <w:r w:rsidR="00816C0B" w:rsidRPr="00816C0B">
        <w:rPr>
          <w:b/>
          <w:sz w:val="32"/>
          <w:highlight w:val="red"/>
          <w:u w:val="single"/>
        </w:rPr>
        <w:t xml:space="preserve"> </w:t>
      </w:r>
      <w:r w:rsidR="00816C0B">
        <w:rPr>
          <w:b/>
          <w:sz w:val="32"/>
          <w:highlight w:val="red"/>
          <w:u w:val="single"/>
        </w:rPr>
        <w:t>23-24</w:t>
      </w:r>
      <w:r w:rsidR="00816C0B" w:rsidRPr="00816C0B">
        <w:rPr>
          <w:b/>
          <w:sz w:val="32"/>
          <w:highlight w:val="red"/>
          <w:u w:val="single"/>
        </w:rPr>
        <w:t>.05-</w:t>
      </w:r>
      <w:r w:rsidR="00816C0B" w:rsidRPr="00C02B9E">
        <w:rPr>
          <w:b/>
          <w:sz w:val="32"/>
          <w:highlight w:val="red"/>
          <w:u w:val="single"/>
        </w:rPr>
        <w:t>2020r.</w:t>
      </w:r>
      <w:r w:rsidR="00C02B9E" w:rsidRPr="00C02B9E">
        <w:rPr>
          <w:b/>
          <w:sz w:val="32"/>
          <w:highlight w:val="red"/>
          <w:u w:val="single"/>
        </w:rPr>
        <w:t xml:space="preserve"> </w:t>
      </w:r>
    </w:p>
    <w:p w:rsidR="00C02B9E" w:rsidRDefault="00C02B9E" w:rsidP="00840DAC">
      <w:pPr>
        <w:rPr>
          <w:b/>
          <w:sz w:val="32"/>
          <w:u w:val="single"/>
        </w:rPr>
      </w:pPr>
    </w:p>
    <w:tbl>
      <w:tblPr>
        <w:tblW w:w="1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3320"/>
        <w:gridCol w:w="3340"/>
        <w:gridCol w:w="3460"/>
        <w:gridCol w:w="3460"/>
      </w:tblGrid>
      <w:tr w:rsidR="00816C0B" w:rsidRPr="00816C0B" w:rsidTr="00816C0B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>23.05.2020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szyi i dekoltu PC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szyi i dekoltu PC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twarzy,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szyi i dekoltu</w:t>
            </w:r>
            <w:r w:rsid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PC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PC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Kosmetyka pielęgnacyjna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upiększająca stóp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szyi i dekoltu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szyi i dekoltu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szyi i dekoltu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szyi i dekoltu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oprawy oczu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szyi i dekoltu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816C0B" w:rsidRPr="00816C0B" w:rsidTr="00816C0B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816C0B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i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oprawy oczu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twarzy, </w:t>
            </w:r>
            <w:r w:rsidRPr="00816C0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szyi i dekoltu 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6C0B" w:rsidRPr="00816C0B" w:rsidTr="00816C0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6C0B" w:rsidRPr="00816C0B" w:rsidTr="00816C0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C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816C0B" w:rsidRDefault="00816C0B" w:rsidP="00816C0B">
      <w:pPr>
        <w:jc w:val="center"/>
        <w:rPr>
          <w:sz w:val="32"/>
        </w:rPr>
      </w:pPr>
    </w:p>
    <w:tbl>
      <w:tblPr>
        <w:tblW w:w="15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301"/>
        <w:gridCol w:w="3323"/>
        <w:gridCol w:w="3343"/>
        <w:gridCol w:w="3463"/>
        <w:gridCol w:w="3463"/>
      </w:tblGrid>
      <w:tr w:rsidR="00C02B9E" w:rsidRPr="00C02B9E" w:rsidTr="00C02B9E">
        <w:trPr>
          <w:trHeight w:val="24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TK1</w:t>
            </w:r>
            <w:r w:rsidRPr="00C02B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TK2</w:t>
            </w: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TK3</w:t>
            </w:r>
            <w:r w:rsidRPr="00C02B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TK4</w:t>
            </w:r>
          </w:p>
        </w:tc>
      </w:tr>
      <w:tr w:rsidR="00C02B9E" w:rsidRPr="00C02B9E" w:rsidTr="00C02B9E">
        <w:trPr>
          <w:trHeight w:val="482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24.05.2020 Niedziela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i</w:t>
            </w: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C02B9E" w:rsidRPr="00C02B9E" w:rsidTr="00C02B9E">
        <w:trPr>
          <w:trHeight w:val="482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Pielęgnowanie i upiększanie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oprawy oczu MS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i</w:t>
            </w: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C02B9E" w:rsidRPr="00C02B9E" w:rsidTr="00C02B9E">
        <w:trPr>
          <w:trHeight w:val="72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podstawy pracy zespołowej 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twarzy,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szyi i dekoltu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C02B9E" w:rsidRPr="00C02B9E" w:rsidTr="00C02B9E">
        <w:trPr>
          <w:trHeight w:val="72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podstawy pracy zespołowej 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twarzy,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szyi i dekoltu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C02B9E" w:rsidRPr="00C02B9E" w:rsidTr="00C02B9E">
        <w:trPr>
          <w:trHeight w:val="72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podstawy pracy zespołowej 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twarzy,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szyi i dekoltu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C02B9E" w:rsidRPr="00C02B9E" w:rsidTr="00C02B9E">
        <w:trPr>
          <w:trHeight w:val="72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podstawy pracy zespołowej 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twarzy,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szyi i dekoltu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dłoni EC</w:t>
            </w:r>
          </w:p>
        </w:tc>
      </w:tr>
      <w:tr w:rsidR="00C02B9E" w:rsidRPr="00C02B9E" w:rsidTr="00C02B9E">
        <w:trPr>
          <w:trHeight w:val="72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podstawy pracy zespołowej 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stóp EC</w:t>
            </w:r>
          </w:p>
        </w:tc>
      </w:tr>
      <w:tr w:rsidR="00C02B9E" w:rsidRPr="00C02B9E" w:rsidTr="00C02B9E">
        <w:trPr>
          <w:trHeight w:val="72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podstawy pracy zespołowej 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>jęz. Angielski BK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stóp EC</w:t>
            </w:r>
          </w:p>
        </w:tc>
      </w:tr>
      <w:tr w:rsidR="00C02B9E" w:rsidRPr="00C02B9E" w:rsidTr="00C02B9E">
        <w:trPr>
          <w:trHeight w:val="482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oprawy oczu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stóp EC</w:t>
            </w:r>
          </w:p>
        </w:tc>
      </w:tr>
      <w:tr w:rsidR="00C02B9E" w:rsidRPr="00C02B9E" w:rsidTr="00C02B9E">
        <w:trPr>
          <w:trHeight w:val="482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upiększające oprawy oczu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C02B9E" w:rsidRPr="00C02B9E" w:rsidTr="00C02B9E">
        <w:trPr>
          <w:trHeight w:val="482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lang w:eastAsia="pl-PL"/>
              </w:rPr>
              <w:t xml:space="preserve">Zabiegi pielęgnacyjne i </w:t>
            </w:r>
            <w:r w:rsidRPr="00C02B9E">
              <w:rPr>
                <w:rFonts w:ascii="Calibri" w:eastAsia="Times New Roman" w:hAnsi="Calibri" w:cs="Calibri"/>
                <w:lang w:eastAsia="pl-PL"/>
              </w:rPr>
              <w:br/>
              <w:t>upiększające stóp MS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2B9E" w:rsidRPr="00C02B9E" w:rsidTr="00C02B9E">
        <w:trPr>
          <w:trHeight w:val="241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B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2B9E" w:rsidRPr="00C02B9E" w:rsidRDefault="00C02B9E" w:rsidP="00C0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C02B9E" w:rsidRDefault="00C02B9E" w:rsidP="00816C0B">
      <w:pPr>
        <w:jc w:val="center"/>
        <w:rPr>
          <w:sz w:val="32"/>
        </w:rPr>
      </w:pPr>
    </w:p>
    <w:p w:rsidR="004828EB" w:rsidRPr="004828EB" w:rsidRDefault="004828EB" w:rsidP="004828EB">
      <w:pPr>
        <w:jc w:val="center"/>
        <w:rPr>
          <w:b/>
          <w:sz w:val="32"/>
          <w:highlight w:val="red"/>
          <w:u w:val="single"/>
        </w:rPr>
      </w:pPr>
      <w:r>
        <w:rPr>
          <w:b/>
          <w:sz w:val="32"/>
          <w:highlight w:val="red"/>
          <w:u w:val="single"/>
        </w:rPr>
        <w:lastRenderedPageBreak/>
        <w:t>Plan zajęć na</w:t>
      </w:r>
      <w:r w:rsidRPr="00816C0B">
        <w:rPr>
          <w:b/>
          <w:sz w:val="32"/>
          <w:highlight w:val="red"/>
          <w:u w:val="single"/>
        </w:rPr>
        <w:t xml:space="preserve"> </w:t>
      </w:r>
      <w:r>
        <w:rPr>
          <w:b/>
          <w:sz w:val="32"/>
          <w:highlight w:val="red"/>
          <w:u w:val="single"/>
        </w:rPr>
        <w:t>06- 07.06</w:t>
      </w:r>
      <w:r w:rsidRPr="00816C0B">
        <w:rPr>
          <w:b/>
          <w:sz w:val="32"/>
          <w:highlight w:val="red"/>
          <w:u w:val="single"/>
        </w:rPr>
        <w:t>-</w:t>
      </w:r>
      <w:r w:rsidRPr="00C02B9E">
        <w:rPr>
          <w:b/>
          <w:sz w:val="32"/>
          <w:highlight w:val="red"/>
          <w:u w:val="single"/>
        </w:rPr>
        <w:t>2020r.</w:t>
      </w:r>
    </w:p>
    <w:tbl>
      <w:tblPr>
        <w:tblW w:w="14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869"/>
        <w:gridCol w:w="3205"/>
        <w:gridCol w:w="2383"/>
        <w:gridCol w:w="3267"/>
      </w:tblGrid>
      <w:tr w:rsidR="004828EB" w:rsidRPr="004828EB" w:rsidTr="004828EB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TK4</w:t>
            </w:r>
          </w:p>
        </w:tc>
      </w:tr>
      <w:tr w:rsidR="004828EB" w:rsidRPr="004828EB" w:rsidTr="004828EB">
        <w:trPr>
          <w:trHeight w:val="5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lang w:eastAsia="pl-PL"/>
              </w:rPr>
              <w:t>06.06.2020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oprawy oczu MS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dłoni EC</w:t>
            </w:r>
          </w:p>
        </w:tc>
      </w:tr>
      <w:tr w:rsidR="004828EB" w:rsidRPr="004828EB" w:rsidTr="004828EB">
        <w:trPr>
          <w:trHeight w:val="56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oprawy oczu MS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dłoni EC</w:t>
            </w:r>
          </w:p>
        </w:tc>
      </w:tr>
      <w:tr w:rsidR="004828EB" w:rsidRPr="004828EB" w:rsidTr="004828EB">
        <w:trPr>
          <w:trHeight w:val="41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oprawy oczu MS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dłoni EC</w:t>
            </w:r>
          </w:p>
        </w:tc>
      </w:tr>
      <w:tr w:rsidR="004828EB" w:rsidRPr="004828EB" w:rsidTr="004828EB">
        <w:trPr>
          <w:trHeight w:val="43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oprawy oczu MS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dłoni EC</w:t>
            </w:r>
          </w:p>
        </w:tc>
      </w:tr>
      <w:tr w:rsidR="004828EB" w:rsidRPr="004828EB" w:rsidTr="004828EB">
        <w:trPr>
          <w:trHeight w:val="44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oprawy oczu MS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dłoni EC</w:t>
            </w:r>
          </w:p>
        </w:tc>
      </w:tr>
      <w:tr w:rsidR="004828EB" w:rsidRPr="004828EB" w:rsidTr="004828EB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oprawy oczu MS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upiększające dłoni EC</w:t>
            </w:r>
          </w:p>
        </w:tc>
      </w:tr>
      <w:tr w:rsidR="004828EB" w:rsidRPr="004828EB" w:rsidTr="004828EB">
        <w:trPr>
          <w:trHeight w:val="34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BHP w działalności kosmetycznej JB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4828EB" w:rsidRPr="004828EB" w:rsidTr="004828EB">
        <w:trPr>
          <w:trHeight w:val="36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BHP w działalności kosmetycznej JB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4828EB" w:rsidRPr="004828EB" w:rsidTr="004828EB">
        <w:trPr>
          <w:trHeight w:val="5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BHP w działalności kosmetycznej JB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i </w:t>
            </w: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upiększające stóp EC</w:t>
            </w:r>
          </w:p>
        </w:tc>
      </w:tr>
      <w:tr w:rsidR="004828EB" w:rsidRPr="004828EB" w:rsidTr="004828EB">
        <w:trPr>
          <w:trHeight w:val="6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BHP w działalności kosmetycznej JB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8EB" w:rsidRPr="004828EB" w:rsidTr="004828EB">
        <w:trPr>
          <w:trHeight w:val="3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8EB" w:rsidRPr="004828EB" w:rsidTr="004828EB">
        <w:trPr>
          <w:trHeight w:val="3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828EB" w:rsidRDefault="004828EB" w:rsidP="00816C0B">
      <w:pPr>
        <w:jc w:val="center"/>
        <w:rPr>
          <w:sz w:val="32"/>
        </w:rPr>
      </w:pPr>
    </w:p>
    <w:p w:rsidR="004828EB" w:rsidRDefault="004828EB" w:rsidP="00816C0B">
      <w:pPr>
        <w:jc w:val="center"/>
        <w:rPr>
          <w:sz w:val="32"/>
        </w:rPr>
      </w:pPr>
    </w:p>
    <w:p w:rsidR="004828EB" w:rsidRDefault="004828EB" w:rsidP="00816C0B">
      <w:pPr>
        <w:jc w:val="center"/>
        <w:rPr>
          <w:sz w:val="32"/>
        </w:rPr>
      </w:pPr>
    </w:p>
    <w:tbl>
      <w:tblPr>
        <w:tblW w:w="14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3440"/>
        <w:gridCol w:w="3120"/>
        <w:gridCol w:w="2320"/>
        <w:gridCol w:w="3180"/>
      </w:tblGrid>
      <w:tr w:rsidR="004828EB" w:rsidRPr="004828EB" w:rsidTr="004828EB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lang w:eastAsia="pl-PL"/>
              </w:rPr>
              <w:t>TK 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lang w:eastAsia="pl-PL"/>
              </w:rPr>
              <w:t>TK 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4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lang w:eastAsia="pl-PL"/>
              </w:rPr>
              <w:t>07.06.2020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39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397843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8EB" w:rsidRPr="004828EB" w:rsidTr="004828E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 xml:space="preserve">Pracownia wizażu </w:t>
            </w:r>
            <w:r w:rsidRPr="004828EB">
              <w:rPr>
                <w:rFonts w:ascii="Calibri" w:eastAsia="Times New Roman" w:hAnsi="Calibri" w:cs="Calibri"/>
                <w:lang w:eastAsia="pl-PL"/>
              </w:rPr>
              <w:br/>
              <w:t>(makijaż fantazyjny) 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EB" w:rsidRPr="004828EB" w:rsidRDefault="004828EB" w:rsidP="0048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28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828EB" w:rsidRDefault="004828EB" w:rsidP="004828EB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2F5466" w:rsidRPr="002F5466" w:rsidRDefault="002F5466" w:rsidP="002F5466">
      <w:pPr>
        <w:jc w:val="center"/>
        <w:rPr>
          <w:b/>
          <w:sz w:val="32"/>
          <w:highlight w:val="red"/>
          <w:u w:val="single"/>
        </w:rPr>
      </w:pPr>
      <w:r>
        <w:rPr>
          <w:b/>
          <w:sz w:val="32"/>
          <w:highlight w:val="red"/>
          <w:u w:val="single"/>
        </w:rPr>
        <w:lastRenderedPageBreak/>
        <w:t>Plan zajęć 13-14.06</w:t>
      </w:r>
      <w:r w:rsidRPr="00816C0B">
        <w:rPr>
          <w:b/>
          <w:sz w:val="32"/>
          <w:highlight w:val="red"/>
          <w:u w:val="single"/>
        </w:rPr>
        <w:t>-</w:t>
      </w:r>
      <w:r w:rsidRPr="00C02B9E">
        <w:rPr>
          <w:b/>
          <w:sz w:val="32"/>
          <w:highlight w:val="red"/>
          <w:u w:val="single"/>
        </w:rPr>
        <w:t>2020r.</w:t>
      </w:r>
    </w:p>
    <w:tbl>
      <w:tblPr>
        <w:tblW w:w="638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042"/>
      </w:tblGrid>
      <w:tr w:rsidR="002F5466" w:rsidRPr="002F5466" w:rsidTr="002F546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DSK 1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</w:tbl>
    <w:p w:rsidR="002F5466" w:rsidRDefault="002F5466" w:rsidP="004828EB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2F5466" w:rsidRPr="002F5466" w:rsidRDefault="002F5466" w:rsidP="002F5466">
      <w:pPr>
        <w:jc w:val="center"/>
        <w:rPr>
          <w:b/>
          <w:sz w:val="32"/>
          <w:highlight w:val="red"/>
          <w:u w:val="single"/>
        </w:rPr>
      </w:pPr>
      <w:r>
        <w:rPr>
          <w:b/>
          <w:sz w:val="32"/>
          <w:highlight w:val="red"/>
          <w:u w:val="single"/>
        </w:rPr>
        <w:lastRenderedPageBreak/>
        <w:t>Plan zajęć 13-14.06</w:t>
      </w:r>
      <w:r w:rsidRPr="00816C0B">
        <w:rPr>
          <w:b/>
          <w:sz w:val="32"/>
          <w:highlight w:val="red"/>
          <w:u w:val="single"/>
        </w:rPr>
        <w:t>-</w:t>
      </w:r>
      <w:r w:rsidRPr="00C02B9E">
        <w:rPr>
          <w:b/>
          <w:sz w:val="32"/>
          <w:highlight w:val="red"/>
          <w:u w:val="single"/>
        </w:rPr>
        <w:t>2020r.</w:t>
      </w:r>
    </w:p>
    <w:p w:rsidR="002F5466" w:rsidRDefault="002F5466" w:rsidP="004828EB">
      <w:pPr>
        <w:rPr>
          <w:sz w:val="32"/>
        </w:rPr>
      </w:pPr>
    </w:p>
    <w:tbl>
      <w:tblPr>
        <w:tblW w:w="638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042"/>
      </w:tblGrid>
      <w:tr w:rsidR="002F5466" w:rsidRPr="002F5466" w:rsidTr="002F546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F5466" w:rsidRPr="002F5466" w:rsidRDefault="002F5466" w:rsidP="002F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DSK 1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wizażu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wizażu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wizażu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wizażu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wizażu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 i upiększające oczu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 i upiększające oczu MS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 i upiększające oczu MS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 i upiększające oczu MS</w:t>
            </w:r>
          </w:p>
        </w:tc>
      </w:tr>
      <w:tr w:rsidR="002F5466" w:rsidRPr="002F5466" w:rsidTr="002F546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 i upiększające oczu MS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5466" w:rsidRPr="002F5466" w:rsidTr="0034449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6" w:rsidRPr="002F5466" w:rsidRDefault="002F5466" w:rsidP="0034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46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F5466" w:rsidRPr="00816C0B" w:rsidRDefault="002F5466" w:rsidP="002F5466">
      <w:pPr>
        <w:rPr>
          <w:sz w:val="32"/>
        </w:rPr>
      </w:pPr>
    </w:p>
    <w:p w:rsidR="002F5466" w:rsidRDefault="002F5466" w:rsidP="004828EB">
      <w:pPr>
        <w:rPr>
          <w:sz w:val="32"/>
        </w:rPr>
      </w:pPr>
    </w:p>
    <w:p w:rsidR="00C47A32" w:rsidRDefault="00C47A32" w:rsidP="004828EB">
      <w:pPr>
        <w:rPr>
          <w:sz w:val="32"/>
        </w:rPr>
      </w:pPr>
    </w:p>
    <w:p w:rsidR="00C47A32" w:rsidRDefault="00C47A32" w:rsidP="004828EB">
      <w:pPr>
        <w:rPr>
          <w:sz w:val="32"/>
        </w:rPr>
      </w:pPr>
    </w:p>
    <w:p w:rsidR="00C47A32" w:rsidRPr="00C47A32" w:rsidRDefault="00C47A32" w:rsidP="00C47A32">
      <w:pPr>
        <w:jc w:val="center"/>
        <w:rPr>
          <w:b/>
          <w:sz w:val="32"/>
        </w:rPr>
      </w:pPr>
      <w:r w:rsidRPr="00C47A32">
        <w:rPr>
          <w:b/>
          <w:sz w:val="32"/>
        </w:rPr>
        <w:lastRenderedPageBreak/>
        <w:t>Zjazd 20-21.06.2020r</w:t>
      </w:r>
    </w:p>
    <w:tbl>
      <w:tblPr>
        <w:tblW w:w="11487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38"/>
        <w:gridCol w:w="1134"/>
        <w:gridCol w:w="1895"/>
        <w:gridCol w:w="3633"/>
        <w:gridCol w:w="2835"/>
      </w:tblGrid>
      <w:tr w:rsidR="00C47A32" w:rsidRPr="00C47A32" w:rsidTr="00C47A32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TK4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lang w:eastAsia="pl-PL"/>
              </w:rPr>
              <w:t>20.06.2020 Sobota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dłoni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Zabiegi pielęgnacyjne i upiększające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</w:t>
            </w:r>
            <w:proofErr w:type="spellEnd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pielęgnacyjne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Język angielski BK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</w:t>
            </w:r>
            <w:proofErr w:type="spellEnd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pielęgnacyjne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Język angielski BK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</w:t>
            </w:r>
            <w:proofErr w:type="spellEnd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pielęgnacyjne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Język angielski BK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</w:t>
            </w:r>
            <w:proofErr w:type="spellEnd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pielęgnacyjne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Język angielski BK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</w:t>
            </w:r>
            <w:proofErr w:type="spellEnd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pielęgnacyjne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Fizykoterapia MS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zab</w:t>
            </w:r>
            <w:proofErr w:type="spellEnd"/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pielęgnacyjne stóp EC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Fizykoterapia MS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Fizykoterapia MS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C47A32" w:rsidRDefault="00C47A32" w:rsidP="004828EB">
      <w:pPr>
        <w:rPr>
          <w:sz w:val="32"/>
        </w:rPr>
      </w:pPr>
    </w:p>
    <w:p w:rsidR="00C47A32" w:rsidRDefault="00C47A32" w:rsidP="004828EB">
      <w:pPr>
        <w:rPr>
          <w:sz w:val="32"/>
        </w:rPr>
      </w:pPr>
    </w:p>
    <w:p w:rsidR="00C47A32" w:rsidRDefault="00C47A32" w:rsidP="004828EB">
      <w:pPr>
        <w:rPr>
          <w:sz w:val="32"/>
        </w:rPr>
      </w:pPr>
    </w:p>
    <w:p w:rsidR="00C47A32" w:rsidRDefault="00C47A32" w:rsidP="004828EB">
      <w:pPr>
        <w:rPr>
          <w:sz w:val="32"/>
        </w:rPr>
      </w:pPr>
    </w:p>
    <w:p w:rsidR="00C47A32" w:rsidRDefault="00C47A32" w:rsidP="004828EB">
      <w:pPr>
        <w:rPr>
          <w:sz w:val="32"/>
        </w:rPr>
      </w:pPr>
    </w:p>
    <w:tbl>
      <w:tblPr>
        <w:tblW w:w="11487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38"/>
        <w:gridCol w:w="1572"/>
        <w:gridCol w:w="1457"/>
        <w:gridCol w:w="3633"/>
        <w:gridCol w:w="2835"/>
      </w:tblGrid>
      <w:tr w:rsidR="00C47A32" w:rsidRPr="00C47A32" w:rsidTr="00C47A32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DSK 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lang w:eastAsia="pl-PL"/>
              </w:rPr>
              <w:t>DSK 2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DSK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DSK 4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b/>
                <w:bCs/>
                <w:lang w:eastAsia="pl-PL"/>
              </w:rPr>
              <w:t>21.06.2020 Niedziela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twarzy szyi i dekoltu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stóp 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oprawy oczu MS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zabiegi pielęgnacyjne i upiększające oprawy oczu MS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 xml:space="preserve">zabiegi pielęgnacyjne </w:t>
            </w:r>
            <w:r w:rsidRPr="00C47A32">
              <w:rPr>
                <w:rFonts w:ascii="Calibri" w:eastAsia="Times New Roman" w:hAnsi="Calibri" w:cs="Times New Roman"/>
                <w:lang w:eastAsia="pl-PL"/>
              </w:rPr>
              <w:lastRenderedPageBreak/>
              <w:t>i upiększające oprawy oczu MS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C47A32" w:rsidRPr="00C47A32" w:rsidTr="00C47A3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2" w:rsidRPr="00C47A32" w:rsidRDefault="00C47A32" w:rsidP="002C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32" w:rsidRPr="00C47A32" w:rsidRDefault="00C47A32" w:rsidP="002C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7A32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</w:tbl>
    <w:p w:rsidR="00C47A32" w:rsidRPr="00816C0B" w:rsidRDefault="00C47A32" w:rsidP="00C47A32">
      <w:pPr>
        <w:rPr>
          <w:sz w:val="32"/>
        </w:rPr>
      </w:pPr>
    </w:p>
    <w:p w:rsidR="00C47A32" w:rsidRPr="00816C0B" w:rsidRDefault="00C47A32" w:rsidP="004828EB">
      <w:pPr>
        <w:rPr>
          <w:sz w:val="32"/>
        </w:rPr>
      </w:pPr>
    </w:p>
    <w:sectPr w:rsidR="00C47A32" w:rsidRPr="00816C0B" w:rsidSect="001C58B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56" w:rsidRDefault="002C5E56" w:rsidP="001C58BC">
      <w:pPr>
        <w:spacing w:after="0" w:line="240" w:lineRule="auto"/>
      </w:pPr>
      <w:r>
        <w:separator/>
      </w:r>
    </w:p>
  </w:endnote>
  <w:endnote w:type="continuationSeparator" w:id="0">
    <w:p w:rsidR="002C5E56" w:rsidRDefault="002C5E56" w:rsidP="001C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0B" w:rsidRDefault="00816C0B">
    <w:pPr>
      <w:pStyle w:val="Stopka"/>
    </w:pPr>
  </w:p>
  <w:p w:rsidR="00816C0B" w:rsidRDefault="00816C0B">
    <w:pPr>
      <w:pStyle w:val="Stopka"/>
    </w:pPr>
  </w:p>
  <w:p w:rsidR="00816C0B" w:rsidRDefault="00816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56" w:rsidRDefault="002C5E56" w:rsidP="001C58BC">
      <w:pPr>
        <w:spacing w:after="0" w:line="240" w:lineRule="auto"/>
      </w:pPr>
      <w:r>
        <w:separator/>
      </w:r>
    </w:p>
  </w:footnote>
  <w:footnote w:type="continuationSeparator" w:id="0">
    <w:p w:rsidR="002C5E56" w:rsidRDefault="002C5E56" w:rsidP="001C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0B" w:rsidRPr="001C58BC" w:rsidRDefault="00816C0B" w:rsidP="001C58BC">
    <w:pPr>
      <w:pStyle w:val="Nagwek"/>
      <w:jc w:val="center"/>
      <w:rPr>
        <w:b/>
        <w:sz w:val="28"/>
      </w:rPr>
    </w:pPr>
    <w:r w:rsidRPr="001C58BC">
      <w:rPr>
        <w:b/>
        <w:sz w:val="28"/>
      </w:rPr>
      <w:t>Szkoła Policealna Centrum Nauki i Biznesu „Żak” w Płocku</w:t>
    </w:r>
  </w:p>
  <w:p w:rsidR="00816C0B" w:rsidRPr="001C58BC" w:rsidRDefault="00816C0B" w:rsidP="001C58BC">
    <w:pPr>
      <w:pStyle w:val="Nagwek"/>
      <w:jc w:val="center"/>
      <w:rPr>
        <w:b/>
        <w:sz w:val="28"/>
      </w:rPr>
    </w:pPr>
    <w:r w:rsidRPr="001C58BC">
      <w:rPr>
        <w:b/>
        <w:sz w:val="28"/>
      </w:rPr>
      <w:t>Kierunek Technik Usług Kosmetycznych</w:t>
    </w:r>
  </w:p>
  <w:p w:rsidR="00816C0B" w:rsidRDefault="0081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C"/>
    <w:rsid w:val="000B6585"/>
    <w:rsid w:val="001123CD"/>
    <w:rsid w:val="00123090"/>
    <w:rsid w:val="00123CC9"/>
    <w:rsid w:val="00133BBC"/>
    <w:rsid w:val="00153B0A"/>
    <w:rsid w:val="00170D8F"/>
    <w:rsid w:val="001C58BC"/>
    <w:rsid w:val="00211AD7"/>
    <w:rsid w:val="00212A2D"/>
    <w:rsid w:val="00241D22"/>
    <w:rsid w:val="002C5E56"/>
    <w:rsid w:val="002F5466"/>
    <w:rsid w:val="00376195"/>
    <w:rsid w:val="00397843"/>
    <w:rsid w:val="003D09F8"/>
    <w:rsid w:val="003D4088"/>
    <w:rsid w:val="00416680"/>
    <w:rsid w:val="00461D13"/>
    <w:rsid w:val="004828EB"/>
    <w:rsid w:val="00557C4D"/>
    <w:rsid w:val="00633481"/>
    <w:rsid w:val="006D6E7F"/>
    <w:rsid w:val="007338FF"/>
    <w:rsid w:val="00745263"/>
    <w:rsid w:val="00786B01"/>
    <w:rsid w:val="007E2187"/>
    <w:rsid w:val="007F4D87"/>
    <w:rsid w:val="008124E5"/>
    <w:rsid w:val="00816C0B"/>
    <w:rsid w:val="00840DAC"/>
    <w:rsid w:val="0087646A"/>
    <w:rsid w:val="009E5B84"/>
    <w:rsid w:val="009F5D16"/>
    <w:rsid w:val="00AA2908"/>
    <w:rsid w:val="00AE36A2"/>
    <w:rsid w:val="00AF2E56"/>
    <w:rsid w:val="00B4484A"/>
    <w:rsid w:val="00B728CE"/>
    <w:rsid w:val="00B81C89"/>
    <w:rsid w:val="00BF2904"/>
    <w:rsid w:val="00C02B9E"/>
    <w:rsid w:val="00C47A32"/>
    <w:rsid w:val="00CD6DC4"/>
    <w:rsid w:val="00CD78E8"/>
    <w:rsid w:val="00CE5734"/>
    <w:rsid w:val="00D108C1"/>
    <w:rsid w:val="00E17E69"/>
    <w:rsid w:val="00E658F6"/>
    <w:rsid w:val="00E75CD3"/>
    <w:rsid w:val="00EA7C87"/>
    <w:rsid w:val="00ED2B99"/>
    <w:rsid w:val="00EF4C0E"/>
    <w:rsid w:val="00F47B68"/>
    <w:rsid w:val="00F911EF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BC"/>
  </w:style>
  <w:style w:type="paragraph" w:styleId="Stopka">
    <w:name w:val="footer"/>
    <w:basedOn w:val="Normalny"/>
    <w:link w:val="StopkaZnak"/>
    <w:uiPriority w:val="99"/>
    <w:unhideWhenUsed/>
    <w:rsid w:val="001C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BC"/>
  </w:style>
  <w:style w:type="paragraph" w:styleId="Tekstdymka">
    <w:name w:val="Balloon Text"/>
    <w:basedOn w:val="Normalny"/>
    <w:link w:val="TekstdymkaZnak"/>
    <w:uiPriority w:val="99"/>
    <w:semiHidden/>
    <w:unhideWhenUsed/>
    <w:rsid w:val="00E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BC"/>
  </w:style>
  <w:style w:type="paragraph" w:styleId="Stopka">
    <w:name w:val="footer"/>
    <w:basedOn w:val="Normalny"/>
    <w:link w:val="StopkaZnak"/>
    <w:uiPriority w:val="99"/>
    <w:unhideWhenUsed/>
    <w:rsid w:val="001C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BC"/>
  </w:style>
  <w:style w:type="paragraph" w:styleId="Tekstdymka">
    <w:name w:val="Balloon Text"/>
    <w:basedOn w:val="Normalny"/>
    <w:link w:val="TekstdymkaZnak"/>
    <w:uiPriority w:val="99"/>
    <w:semiHidden/>
    <w:unhideWhenUsed/>
    <w:rsid w:val="00E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4885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2020-04-15T10:13:00Z</cp:lastPrinted>
  <dcterms:created xsi:type="dcterms:W3CDTF">2020-06-18T12:25:00Z</dcterms:created>
  <dcterms:modified xsi:type="dcterms:W3CDTF">2020-06-18T12:25:00Z</dcterms:modified>
</cp:coreProperties>
</file>